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4D" w:rsidRDefault="00F00A5C" w:rsidP="00221B4D">
      <w:pPr>
        <w:spacing w:after="0" w:line="240" w:lineRule="auto"/>
        <w:jc w:val="center"/>
        <w:rPr>
          <w:b/>
          <w:sz w:val="24"/>
          <w:szCs w:val="24"/>
        </w:rPr>
      </w:pPr>
      <w:r w:rsidRPr="00221B4D">
        <w:rPr>
          <w:b/>
          <w:sz w:val="24"/>
          <w:szCs w:val="24"/>
        </w:rPr>
        <w:t xml:space="preserve">Lista osób zakwalifikowanych na szkolenie </w:t>
      </w:r>
    </w:p>
    <w:p w:rsidR="0046536D" w:rsidRDefault="00F00A5C" w:rsidP="00221B4D">
      <w:pPr>
        <w:spacing w:after="0" w:line="240" w:lineRule="auto"/>
        <w:jc w:val="center"/>
        <w:rPr>
          <w:b/>
          <w:sz w:val="24"/>
          <w:szCs w:val="24"/>
        </w:rPr>
      </w:pPr>
      <w:r w:rsidRPr="00221B4D">
        <w:rPr>
          <w:b/>
          <w:sz w:val="24"/>
          <w:szCs w:val="24"/>
        </w:rPr>
        <w:t>dla członków gminnych komisji rozwiązywania problemów alkoholowych</w:t>
      </w:r>
    </w:p>
    <w:p w:rsidR="00221B4D" w:rsidRPr="00221B4D" w:rsidRDefault="00221B4D" w:rsidP="00221B4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Warszawa 21-22 marca 2013r.</w:t>
      </w:r>
    </w:p>
    <w:p w:rsidR="00F00A5C" w:rsidRDefault="00F00A5C" w:rsidP="00221B4D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1101"/>
        <w:gridCol w:w="3260"/>
        <w:gridCol w:w="3685"/>
      </w:tblGrid>
      <w:tr w:rsidR="00F00A5C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5C" w:rsidRDefault="00F00A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5C" w:rsidRDefault="00F00A5C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A5C" w:rsidRDefault="00F00A5C">
            <w:pPr>
              <w:jc w:val="center"/>
              <w:rPr>
                <w:b/>
              </w:rPr>
            </w:pPr>
            <w:r>
              <w:rPr>
                <w:b/>
              </w:rPr>
              <w:t>gmina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proofErr w:type="spellStart"/>
            <w:r>
              <w:t>Bandoła-Piwowarczyk</w:t>
            </w:r>
            <w:proofErr w:type="spellEnd"/>
            <w:r>
              <w:t xml:space="preserve"> Barbara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Wadowice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Bednarz Sylwestra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Przemków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Błaszak Krystyna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Barcin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Brzuskiewicz Marta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Cybinka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Ciepły Marek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Wadowice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Cisowska Henryka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Strawczyn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Czyżewska Renata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Barcin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Dawidek-Kaczorowska Anna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Warszawa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Dolińska Danuta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Działdowo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proofErr w:type="spellStart"/>
            <w:r>
              <w:t>Felczyńska</w:t>
            </w:r>
            <w:proofErr w:type="spellEnd"/>
            <w:r>
              <w:t xml:space="preserve"> Stanisława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Domaniewice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Gadomska Anna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Leśna Podlaska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Gancarczyk Izabela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Dabrowa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proofErr w:type="spellStart"/>
            <w:r>
              <w:t>Guzikowski</w:t>
            </w:r>
            <w:proofErr w:type="spellEnd"/>
            <w:r>
              <w:t xml:space="preserve"> Krzysztof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Busko-zdrój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Karasiewicz Ewa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Czosnów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Kaszak Elżbieta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Chełm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 xml:space="preserve"> Kopa Przemysław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Leśna Podlaska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Kościelecka-Bajkowska Irena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Lipsk</w:t>
            </w:r>
            <w:r w:rsidR="00D71F1B">
              <w:t>o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 xml:space="preserve"> </w:t>
            </w:r>
            <w:proofErr w:type="spellStart"/>
            <w:r>
              <w:t>Kralska</w:t>
            </w:r>
            <w:proofErr w:type="spellEnd"/>
            <w:r>
              <w:t xml:space="preserve"> Irena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Kobylnica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proofErr w:type="spellStart"/>
            <w:r>
              <w:t>Krawczyk-Grych</w:t>
            </w:r>
            <w:proofErr w:type="spellEnd"/>
            <w:r>
              <w:t xml:space="preserve"> Agata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Myślenice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Kruza Elżbieta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Sterdyń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Kubiak Renata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Cybinka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proofErr w:type="spellStart"/>
            <w:r>
              <w:t>Kulczyc</w:t>
            </w:r>
            <w:proofErr w:type="spellEnd"/>
            <w:r>
              <w:t xml:space="preserve"> Lidia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Przemków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Lasota Kamila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Dąbrowa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Maciejewski Wojciech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Myślenice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Markiewicz Mirosława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Czosnów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Matecki Leszek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Gąbin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Mieszkowska Iwona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Milanówek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Morawska Wanda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Stare Babice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proofErr w:type="spellStart"/>
            <w:r>
              <w:t>Nartonowicz</w:t>
            </w:r>
            <w:proofErr w:type="spellEnd"/>
            <w:r>
              <w:t xml:space="preserve"> Jakub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Milanówek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Papaj Anna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Busko Zdrój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Pawelec Stanisław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Warszawa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Piórkowska Katarzyna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Długosiodło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Pitucha Grażyna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Chełm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Rekowska Bożena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Kobylnica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Reszczyński Ryszard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Lębork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Różańska Anna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Osjaków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 xml:space="preserve">Rurka Dorota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Działdowo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proofErr w:type="spellStart"/>
            <w:r>
              <w:t>Sirko</w:t>
            </w:r>
            <w:proofErr w:type="spellEnd"/>
            <w:r>
              <w:t xml:space="preserve"> Krzysztof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Warszawa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Sitarska Agata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 xml:space="preserve">Warszawa - Wola 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Słojewski Piotr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Okonek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Sobczak Kinga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 xml:space="preserve">Warszawa - Wola 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proofErr w:type="spellStart"/>
            <w:r>
              <w:t>Strelau</w:t>
            </w:r>
            <w:proofErr w:type="spellEnd"/>
            <w:r>
              <w:t xml:space="preserve"> Janina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Gniew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proofErr w:type="spellStart"/>
            <w:r>
              <w:t>Surażyńska</w:t>
            </w:r>
            <w:proofErr w:type="spellEnd"/>
            <w:r>
              <w:t xml:space="preserve"> Wiesława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Olecko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Ślęzak Anna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 xml:space="preserve">Stryków 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proofErr w:type="spellStart"/>
            <w:r>
              <w:t>Tebień</w:t>
            </w:r>
            <w:proofErr w:type="spellEnd"/>
            <w:r>
              <w:t xml:space="preserve"> Artur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Wieliczka</w:t>
            </w:r>
          </w:p>
        </w:tc>
      </w:tr>
      <w:tr w:rsidR="00221B4D" w:rsidTr="00221B4D">
        <w:trPr>
          <w:trHeight w:val="28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Pr="00221B4D" w:rsidRDefault="00221B4D" w:rsidP="00221B4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Trzcińska Beata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Siedlce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proofErr w:type="spellStart"/>
            <w:r>
              <w:t>Tutakowski</w:t>
            </w:r>
            <w:proofErr w:type="spellEnd"/>
            <w:r>
              <w:t xml:space="preserve"> Sławomir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Lębork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Wasilewska Hanna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Gniew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Zych Tamara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Wałbrzych</w:t>
            </w:r>
          </w:p>
        </w:tc>
      </w:tr>
      <w:tr w:rsidR="00221B4D" w:rsidTr="00F00A5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 w:rsidP="00F00A5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Zyska-Łęczycka Ewa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4D" w:rsidRDefault="00221B4D">
            <w:pPr>
              <w:jc w:val="both"/>
            </w:pPr>
            <w:r>
              <w:t>Siedlce</w:t>
            </w:r>
          </w:p>
        </w:tc>
      </w:tr>
    </w:tbl>
    <w:p w:rsidR="00F00A5C" w:rsidRDefault="00F00A5C"/>
    <w:sectPr w:rsidR="00F00A5C" w:rsidSect="00465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6F56"/>
    <w:multiLevelType w:val="hybridMultilevel"/>
    <w:tmpl w:val="F92C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0A5C"/>
    <w:rsid w:val="00184FD7"/>
    <w:rsid w:val="00221B4D"/>
    <w:rsid w:val="0046536D"/>
    <w:rsid w:val="00D71F1B"/>
    <w:rsid w:val="00F0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0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0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Michalska</dc:creator>
  <cp:lastModifiedBy>Katarzyna Michalska</cp:lastModifiedBy>
  <cp:revision>2</cp:revision>
  <dcterms:created xsi:type="dcterms:W3CDTF">2013-03-11T08:55:00Z</dcterms:created>
  <dcterms:modified xsi:type="dcterms:W3CDTF">2013-03-11T12:45:00Z</dcterms:modified>
</cp:coreProperties>
</file>